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67517" w14:textId="77777777" w:rsidR="00FD0ED7" w:rsidRPr="00104586" w:rsidRDefault="00FD0ED7" w:rsidP="00FD0ED7">
      <w:pPr>
        <w:pStyle w:val="af1"/>
        <w:spacing w:before="156" w:after="156"/>
        <w:rPr>
          <w:rFonts w:hint="eastAsia"/>
        </w:rPr>
      </w:pPr>
      <w:r w:rsidRPr="00104586">
        <w:rPr>
          <w:rFonts w:hint="eastAsia"/>
        </w:rPr>
        <w:t>天气现象编码表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083"/>
        <w:gridCol w:w="3151"/>
        <w:gridCol w:w="4062"/>
      </w:tblGrid>
      <w:tr w:rsidR="00FD0ED7" w:rsidRPr="00104586" w14:paraId="3349D969" w14:textId="77777777" w:rsidTr="003B7F9A">
        <w:trPr>
          <w:trHeight w:val="20"/>
        </w:trPr>
        <w:tc>
          <w:tcPr>
            <w:tcW w:w="653" w:type="pct"/>
            <w:shd w:val="clear" w:color="auto" w:fill="E8E8E8" w:themeFill="background2"/>
            <w:vAlign w:val="center"/>
            <w:hideMark/>
          </w:tcPr>
          <w:p w14:paraId="79C6BA02" w14:textId="77777777" w:rsidR="00FD0ED7" w:rsidRPr="00104586" w:rsidRDefault="00FD0ED7" w:rsidP="003B7F9A">
            <w:pPr>
              <w:pStyle w:val="af"/>
              <w:jc w:val="center"/>
              <w:rPr>
                <w:b/>
                <w:bCs/>
              </w:rPr>
            </w:pPr>
            <w:r w:rsidRPr="00104586">
              <w:rPr>
                <w:b/>
                <w:bCs/>
              </w:rPr>
              <w:t>编号</w:t>
            </w:r>
          </w:p>
        </w:tc>
        <w:tc>
          <w:tcPr>
            <w:tcW w:w="1899" w:type="pct"/>
            <w:shd w:val="clear" w:color="auto" w:fill="E8E8E8" w:themeFill="background2"/>
            <w:vAlign w:val="center"/>
            <w:hideMark/>
          </w:tcPr>
          <w:p w14:paraId="57DAE9F1" w14:textId="77777777" w:rsidR="00FD0ED7" w:rsidRPr="00104586" w:rsidRDefault="00FD0ED7" w:rsidP="003B7F9A">
            <w:pPr>
              <w:pStyle w:val="af"/>
              <w:jc w:val="center"/>
              <w:rPr>
                <w:b/>
                <w:bCs/>
              </w:rPr>
            </w:pPr>
            <w:r w:rsidRPr="00104586">
              <w:rPr>
                <w:b/>
                <w:bCs/>
              </w:rPr>
              <w:t>中文名称</w:t>
            </w:r>
          </w:p>
        </w:tc>
        <w:tc>
          <w:tcPr>
            <w:tcW w:w="2448" w:type="pct"/>
            <w:shd w:val="clear" w:color="auto" w:fill="E8E8E8" w:themeFill="background2"/>
            <w:vAlign w:val="center"/>
            <w:hideMark/>
          </w:tcPr>
          <w:p w14:paraId="044DAF47" w14:textId="77777777" w:rsidR="00FD0ED7" w:rsidRPr="00104586" w:rsidRDefault="00FD0ED7" w:rsidP="003B7F9A">
            <w:pPr>
              <w:pStyle w:val="af"/>
              <w:jc w:val="center"/>
              <w:rPr>
                <w:b/>
                <w:bCs/>
              </w:rPr>
            </w:pPr>
            <w:r w:rsidRPr="00104586">
              <w:rPr>
                <w:b/>
                <w:bCs/>
              </w:rPr>
              <w:t>英文名称</w:t>
            </w:r>
          </w:p>
        </w:tc>
      </w:tr>
      <w:tr w:rsidR="00FD0ED7" w:rsidRPr="00AF5B09" w14:paraId="4CB10A01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332667D6" w14:textId="77777777" w:rsidR="00FD0ED7" w:rsidRPr="00AF5B09" w:rsidRDefault="00FD0ED7" w:rsidP="003B7F9A">
            <w:pPr>
              <w:pStyle w:val="af"/>
            </w:pPr>
            <w:r w:rsidRPr="00AF5B09">
              <w:t>00</w:t>
            </w:r>
          </w:p>
        </w:tc>
        <w:tc>
          <w:tcPr>
            <w:tcW w:w="1899" w:type="pct"/>
            <w:vAlign w:val="center"/>
            <w:hideMark/>
          </w:tcPr>
          <w:p w14:paraId="636A5CA6" w14:textId="77777777" w:rsidR="00FD0ED7" w:rsidRPr="00AF5B09" w:rsidRDefault="00FD0ED7" w:rsidP="003B7F9A">
            <w:pPr>
              <w:pStyle w:val="af"/>
            </w:pPr>
            <w:r w:rsidRPr="00AF5B09">
              <w:t>晴</w:t>
            </w:r>
          </w:p>
        </w:tc>
        <w:tc>
          <w:tcPr>
            <w:tcW w:w="2448" w:type="pct"/>
            <w:vAlign w:val="center"/>
            <w:hideMark/>
          </w:tcPr>
          <w:p w14:paraId="02713954" w14:textId="77777777" w:rsidR="00FD0ED7" w:rsidRPr="00AF5B09" w:rsidRDefault="00FD0ED7" w:rsidP="003B7F9A">
            <w:pPr>
              <w:pStyle w:val="af"/>
              <w:spacing w:line="240" w:lineRule="auto"/>
            </w:pPr>
            <w:r w:rsidRPr="00AF5B09">
              <w:t xml:space="preserve">Sunny </w:t>
            </w:r>
          </w:p>
        </w:tc>
      </w:tr>
      <w:tr w:rsidR="00FD0ED7" w:rsidRPr="00AF5B09" w14:paraId="2EF955BE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3ED9B4F0" w14:textId="77777777" w:rsidR="00FD0ED7" w:rsidRPr="00AF5B09" w:rsidRDefault="00FD0ED7" w:rsidP="003B7F9A">
            <w:pPr>
              <w:pStyle w:val="af"/>
            </w:pPr>
            <w:r w:rsidRPr="00AF5B09">
              <w:t>01</w:t>
            </w:r>
          </w:p>
        </w:tc>
        <w:tc>
          <w:tcPr>
            <w:tcW w:w="1899" w:type="pct"/>
            <w:vAlign w:val="center"/>
            <w:hideMark/>
          </w:tcPr>
          <w:p w14:paraId="40FF2D3C" w14:textId="77777777" w:rsidR="00FD0ED7" w:rsidRPr="00AF5B09" w:rsidRDefault="00FD0ED7" w:rsidP="003B7F9A">
            <w:pPr>
              <w:pStyle w:val="af"/>
            </w:pPr>
            <w:r w:rsidRPr="00AF5B09">
              <w:t>多云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18772CAB" w14:textId="77777777" w:rsidR="00FD0ED7" w:rsidRPr="00AF5B09" w:rsidRDefault="00FD0ED7" w:rsidP="003B7F9A">
            <w:pPr>
              <w:pStyle w:val="af"/>
            </w:pPr>
            <w:r w:rsidRPr="00AF5B09">
              <w:t xml:space="preserve">Cloudy </w:t>
            </w:r>
          </w:p>
        </w:tc>
      </w:tr>
      <w:tr w:rsidR="00FD0ED7" w:rsidRPr="00AF5B09" w14:paraId="0009D605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2E5B27A7" w14:textId="77777777" w:rsidR="00FD0ED7" w:rsidRPr="00AF5B09" w:rsidRDefault="00FD0ED7" w:rsidP="003B7F9A">
            <w:pPr>
              <w:pStyle w:val="af"/>
            </w:pPr>
            <w:r w:rsidRPr="00AF5B09">
              <w:t>02</w:t>
            </w:r>
          </w:p>
        </w:tc>
        <w:tc>
          <w:tcPr>
            <w:tcW w:w="1899" w:type="pct"/>
            <w:vAlign w:val="center"/>
            <w:hideMark/>
          </w:tcPr>
          <w:p w14:paraId="7A0CEC09" w14:textId="77777777" w:rsidR="00FD0ED7" w:rsidRPr="00AF5B09" w:rsidRDefault="00FD0ED7" w:rsidP="003B7F9A">
            <w:pPr>
              <w:pStyle w:val="af"/>
            </w:pPr>
            <w:r w:rsidRPr="00AF5B09">
              <w:t>阴</w:t>
            </w:r>
          </w:p>
        </w:tc>
        <w:tc>
          <w:tcPr>
            <w:tcW w:w="2448" w:type="pct"/>
            <w:vAlign w:val="center"/>
            <w:hideMark/>
          </w:tcPr>
          <w:p w14:paraId="5CC80237" w14:textId="77777777" w:rsidR="00FD0ED7" w:rsidRPr="00AF5B09" w:rsidRDefault="00FD0ED7" w:rsidP="003B7F9A">
            <w:pPr>
              <w:pStyle w:val="af"/>
            </w:pPr>
            <w:r w:rsidRPr="00AF5B09">
              <w:t xml:space="preserve">Overcast </w:t>
            </w:r>
          </w:p>
        </w:tc>
      </w:tr>
      <w:tr w:rsidR="00FD0ED7" w:rsidRPr="00AF5B09" w14:paraId="643F1637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14642FB9" w14:textId="77777777" w:rsidR="00FD0ED7" w:rsidRPr="00AF5B09" w:rsidRDefault="00FD0ED7" w:rsidP="003B7F9A">
            <w:pPr>
              <w:pStyle w:val="af"/>
            </w:pPr>
            <w:r w:rsidRPr="00AF5B09">
              <w:t>03</w:t>
            </w:r>
          </w:p>
        </w:tc>
        <w:tc>
          <w:tcPr>
            <w:tcW w:w="1899" w:type="pct"/>
            <w:vAlign w:val="center"/>
            <w:hideMark/>
          </w:tcPr>
          <w:p w14:paraId="62877EA2" w14:textId="77777777" w:rsidR="00FD0ED7" w:rsidRPr="00AF5B09" w:rsidRDefault="00FD0ED7" w:rsidP="003B7F9A">
            <w:pPr>
              <w:pStyle w:val="af"/>
            </w:pPr>
            <w:r w:rsidRPr="00AF5B09">
              <w:t>阵雨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0311FDB7" w14:textId="77777777" w:rsidR="00FD0ED7" w:rsidRPr="00AF5B09" w:rsidRDefault="00FD0ED7" w:rsidP="003B7F9A">
            <w:pPr>
              <w:pStyle w:val="af"/>
            </w:pPr>
            <w:r w:rsidRPr="00AF5B09">
              <w:t xml:space="preserve">Shower </w:t>
            </w:r>
          </w:p>
        </w:tc>
      </w:tr>
      <w:tr w:rsidR="00FD0ED7" w:rsidRPr="00AF5B09" w14:paraId="392B1677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634439C9" w14:textId="77777777" w:rsidR="00FD0ED7" w:rsidRPr="00AF5B09" w:rsidRDefault="00FD0ED7" w:rsidP="003B7F9A">
            <w:pPr>
              <w:pStyle w:val="af"/>
            </w:pPr>
            <w:r w:rsidRPr="00AF5B09">
              <w:t>04</w:t>
            </w:r>
          </w:p>
        </w:tc>
        <w:tc>
          <w:tcPr>
            <w:tcW w:w="1899" w:type="pct"/>
            <w:vAlign w:val="center"/>
            <w:hideMark/>
          </w:tcPr>
          <w:p w14:paraId="4B69C3E3" w14:textId="77777777" w:rsidR="00FD0ED7" w:rsidRPr="00AF5B09" w:rsidRDefault="00FD0ED7" w:rsidP="003B7F9A">
            <w:pPr>
              <w:pStyle w:val="af"/>
            </w:pPr>
            <w:r w:rsidRPr="00AF5B09">
              <w:t>雷阵雨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338CBC93" w14:textId="77777777" w:rsidR="00FD0ED7" w:rsidRPr="00AF5B09" w:rsidRDefault="00FD0ED7" w:rsidP="003B7F9A">
            <w:pPr>
              <w:pStyle w:val="af"/>
            </w:pPr>
            <w:r w:rsidRPr="00AF5B09">
              <w:t xml:space="preserve">Thundershower </w:t>
            </w:r>
          </w:p>
        </w:tc>
      </w:tr>
      <w:tr w:rsidR="00FD0ED7" w:rsidRPr="00AF5B09" w14:paraId="63887023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45099C83" w14:textId="77777777" w:rsidR="00FD0ED7" w:rsidRPr="00AF5B09" w:rsidRDefault="00FD0ED7" w:rsidP="003B7F9A">
            <w:pPr>
              <w:pStyle w:val="af"/>
            </w:pPr>
            <w:r w:rsidRPr="00AF5B09">
              <w:t>05</w:t>
            </w:r>
          </w:p>
        </w:tc>
        <w:tc>
          <w:tcPr>
            <w:tcW w:w="1899" w:type="pct"/>
            <w:vAlign w:val="center"/>
            <w:hideMark/>
          </w:tcPr>
          <w:p w14:paraId="1CC619CB" w14:textId="77777777" w:rsidR="00FD0ED7" w:rsidRPr="00AF5B09" w:rsidRDefault="00FD0ED7" w:rsidP="003B7F9A">
            <w:pPr>
              <w:pStyle w:val="af"/>
            </w:pPr>
            <w:r w:rsidRPr="00AF5B09">
              <w:t>雷阵雨伴有冰雹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76D8502B" w14:textId="77777777" w:rsidR="00FD0ED7" w:rsidRPr="00AF5B09" w:rsidRDefault="00FD0ED7" w:rsidP="003B7F9A">
            <w:pPr>
              <w:pStyle w:val="af"/>
            </w:pPr>
            <w:r w:rsidRPr="00AF5B09">
              <w:t xml:space="preserve">Thundershower with hail </w:t>
            </w:r>
          </w:p>
        </w:tc>
      </w:tr>
      <w:tr w:rsidR="00FD0ED7" w:rsidRPr="00AF5B09" w14:paraId="21E7F615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0442EBED" w14:textId="77777777" w:rsidR="00FD0ED7" w:rsidRPr="00AF5B09" w:rsidRDefault="00FD0ED7" w:rsidP="003B7F9A">
            <w:pPr>
              <w:pStyle w:val="af"/>
            </w:pPr>
            <w:r w:rsidRPr="00AF5B09">
              <w:t>06</w:t>
            </w:r>
          </w:p>
        </w:tc>
        <w:tc>
          <w:tcPr>
            <w:tcW w:w="1899" w:type="pct"/>
            <w:vAlign w:val="center"/>
            <w:hideMark/>
          </w:tcPr>
          <w:p w14:paraId="16618438" w14:textId="77777777" w:rsidR="00FD0ED7" w:rsidRPr="00AF5B09" w:rsidRDefault="00FD0ED7" w:rsidP="003B7F9A">
            <w:pPr>
              <w:pStyle w:val="af"/>
            </w:pPr>
            <w:r w:rsidRPr="00AF5B09">
              <w:t>雨夹雪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361A16C3" w14:textId="77777777" w:rsidR="00FD0ED7" w:rsidRPr="00AF5B09" w:rsidRDefault="00FD0ED7" w:rsidP="003B7F9A">
            <w:pPr>
              <w:pStyle w:val="af"/>
            </w:pPr>
            <w:r w:rsidRPr="00AF5B09">
              <w:t xml:space="preserve">Sleet </w:t>
            </w:r>
          </w:p>
        </w:tc>
      </w:tr>
      <w:tr w:rsidR="00FD0ED7" w:rsidRPr="00AF5B09" w14:paraId="393546C3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5AD842CB" w14:textId="77777777" w:rsidR="00FD0ED7" w:rsidRPr="00AF5B09" w:rsidRDefault="00FD0ED7" w:rsidP="003B7F9A">
            <w:pPr>
              <w:pStyle w:val="af"/>
            </w:pPr>
            <w:r w:rsidRPr="00AF5B09">
              <w:t>07</w:t>
            </w:r>
          </w:p>
        </w:tc>
        <w:tc>
          <w:tcPr>
            <w:tcW w:w="1899" w:type="pct"/>
            <w:vAlign w:val="center"/>
            <w:hideMark/>
          </w:tcPr>
          <w:p w14:paraId="3587444E" w14:textId="77777777" w:rsidR="00FD0ED7" w:rsidRPr="00AF5B09" w:rsidRDefault="00FD0ED7" w:rsidP="003B7F9A">
            <w:pPr>
              <w:pStyle w:val="af"/>
            </w:pPr>
            <w:r w:rsidRPr="00AF5B09">
              <w:t>小雨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21544705" w14:textId="77777777" w:rsidR="00FD0ED7" w:rsidRPr="00AF5B09" w:rsidRDefault="00FD0ED7" w:rsidP="003B7F9A">
            <w:pPr>
              <w:pStyle w:val="af"/>
            </w:pPr>
            <w:r w:rsidRPr="00AF5B09">
              <w:t xml:space="preserve">Light rain </w:t>
            </w:r>
          </w:p>
        </w:tc>
      </w:tr>
      <w:tr w:rsidR="00FD0ED7" w:rsidRPr="00AF5B09" w14:paraId="24BB67A0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4BE8664E" w14:textId="77777777" w:rsidR="00FD0ED7" w:rsidRPr="00AF5B09" w:rsidRDefault="00FD0ED7" w:rsidP="003B7F9A">
            <w:pPr>
              <w:pStyle w:val="af"/>
            </w:pPr>
            <w:r w:rsidRPr="00AF5B09">
              <w:t>08</w:t>
            </w:r>
          </w:p>
        </w:tc>
        <w:tc>
          <w:tcPr>
            <w:tcW w:w="1899" w:type="pct"/>
            <w:vAlign w:val="center"/>
            <w:hideMark/>
          </w:tcPr>
          <w:p w14:paraId="2DA99268" w14:textId="77777777" w:rsidR="00FD0ED7" w:rsidRPr="00AF5B09" w:rsidRDefault="00FD0ED7" w:rsidP="003B7F9A">
            <w:pPr>
              <w:pStyle w:val="af"/>
            </w:pPr>
            <w:r w:rsidRPr="00AF5B09">
              <w:t>中雨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5D6271FA" w14:textId="77777777" w:rsidR="00FD0ED7" w:rsidRPr="00AF5B09" w:rsidRDefault="00FD0ED7" w:rsidP="003B7F9A">
            <w:pPr>
              <w:pStyle w:val="af"/>
            </w:pPr>
            <w:r w:rsidRPr="00AF5B09">
              <w:t xml:space="preserve">Moderate rain </w:t>
            </w:r>
          </w:p>
        </w:tc>
      </w:tr>
      <w:tr w:rsidR="00FD0ED7" w:rsidRPr="00AF5B09" w14:paraId="532AA8D2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44833CDE" w14:textId="77777777" w:rsidR="00FD0ED7" w:rsidRPr="00AF5B09" w:rsidRDefault="00FD0ED7" w:rsidP="003B7F9A">
            <w:pPr>
              <w:pStyle w:val="af"/>
            </w:pPr>
            <w:r w:rsidRPr="00AF5B09">
              <w:t>09</w:t>
            </w:r>
          </w:p>
        </w:tc>
        <w:tc>
          <w:tcPr>
            <w:tcW w:w="1899" w:type="pct"/>
            <w:vAlign w:val="center"/>
            <w:hideMark/>
          </w:tcPr>
          <w:p w14:paraId="79C2DF05" w14:textId="77777777" w:rsidR="00FD0ED7" w:rsidRPr="00AF5B09" w:rsidRDefault="00FD0ED7" w:rsidP="003B7F9A">
            <w:pPr>
              <w:pStyle w:val="af"/>
            </w:pPr>
            <w:r w:rsidRPr="00AF5B09">
              <w:t>大雨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43F2C2DE" w14:textId="77777777" w:rsidR="00FD0ED7" w:rsidRPr="00AF5B09" w:rsidRDefault="00FD0ED7" w:rsidP="003B7F9A">
            <w:pPr>
              <w:pStyle w:val="af"/>
            </w:pPr>
            <w:r w:rsidRPr="00AF5B09">
              <w:t xml:space="preserve">Heavy rain </w:t>
            </w:r>
          </w:p>
        </w:tc>
      </w:tr>
      <w:tr w:rsidR="00FD0ED7" w:rsidRPr="00AF5B09" w14:paraId="548C7E30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269B68E4" w14:textId="77777777" w:rsidR="00FD0ED7" w:rsidRPr="00AF5B09" w:rsidRDefault="00FD0ED7" w:rsidP="003B7F9A">
            <w:pPr>
              <w:pStyle w:val="af"/>
            </w:pPr>
            <w:r w:rsidRPr="00AF5B09">
              <w:t>10</w:t>
            </w:r>
          </w:p>
        </w:tc>
        <w:tc>
          <w:tcPr>
            <w:tcW w:w="1899" w:type="pct"/>
            <w:vAlign w:val="center"/>
            <w:hideMark/>
          </w:tcPr>
          <w:p w14:paraId="3313BC2F" w14:textId="77777777" w:rsidR="00FD0ED7" w:rsidRPr="00AF5B09" w:rsidRDefault="00FD0ED7" w:rsidP="003B7F9A">
            <w:pPr>
              <w:pStyle w:val="af"/>
            </w:pPr>
            <w:r w:rsidRPr="00AF5B09">
              <w:t>暴雨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17272A3F" w14:textId="77777777" w:rsidR="00FD0ED7" w:rsidRPr="00AF5B09" w:rsidRDefault="00FD0ED7" w:rsidP="003B7F9A">
            <w:pPr>
              <w:pStyle w:val="af"/>
            </w:pPr>
            <w:r w:rsidRPr="00AF5B09">
              <w:t xml:space="preserve">Storm </w:t>
            </w:r>
          </w:p>
        </w:tc>
      </w:tr>
      <w:tr w:rsidR="00FD0ED7" w:rsidRPr="00AF5B09" w14:paraId="120ED2F8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2CD1E655" w14:textId="77777777" w:rsidR="00FD0ED7" w:rsidRPr="00AF5B09" w:rsidRDefault="00FD0ED7" w:rsidP="003B7F9A">
            <w:pPr>
              <w:pStyle w:val="af"/>
            </w:pPr>
            <w:r w:rsidRPr="00AF5B09">
              <w:t>11</w:t>
            </w:r>
          </w:p>
        </w:tc>
        <w:tc>
          <w:tcPr>
            <w:tcW w:w="1899" w:type="pct"/>
            <w:vAlign w:val="center"/>
            <w:hideMark/>
          </w:tcPr>
          <w:p w14:paraId="0B7E1E21" w14:textId="77777777" w:rsidR="00FD0ED7" w:rsidRPr="00AF5B09" w:rsidRDefault="00FD0ED7" w:rsidP="003B7F9A">
            <w:pPr>
              <w:pStyle w:val="af"/>
            </w:pPr>
            <w:r w:rsidRPr="00AF5B09">
              <w:t>大暴雨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005683E7" w14:textId="77777777" w:rsidR="00FD0ED7" w:rsidRPr="00AF5B09" w:rsidRDefault="00FD0ED7" w:rsidP="003B7F9A">
            <w:pPr>
              <w:pStyle w:val="af"/>
            </w:pPr>
            <w:r w:rsidRPr="00AF5B09">
              <w:t xml:space="preserve">Heavy storm </w:t>
            </w:r>
          </w:p>
        </w:tc>
      </w:tr>
      <w:tr w:rsidR="00FD0ED7" w:rsidRPr="00AF5B09" w14:paraId="46AE9920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5DC0215A" w14:textId="77777777" w:rsidR="00FD0ED7" w:rsidRPr="00AF5B09" w:rsidRDefault="00FD0ED7" w:rsidP="003B7F9A">
            <w:pPr>
              <w:pStyle w:val="af"/>
            </w:pPr>
            <w:r w:rsidRPr="00AF5B09">
              <w:t>12</w:t>
            </w:r>
          </w:p>
        </w:tc>
        <w:tc>
          <w:tcPr>
            <w:tcW w:w="1899" w:type="pct"/>
            <w:vAlign w:val="center"/>
            <w:hideMark/>
          </w:tcPr>
          <w:p w14:paraId="2ECC56D0" w14:textId="77777777" w:rsidR="00FD0ED7" w:rsidRPr="00AF5B09" w:rsidRDefault="00FD0ED7" w:rsidP="003B7F9A">
            <w:pPr>
              <w:pStyle w:val="af"/>
            </w:pPr>
            <w:r w:rsidRPr="00AF5B09">
              <w:t>特大暴雨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702B42CD" w14:textId="77777777" w:rsidR="00FD0ED7" w:rsidRPr="00AF5B09" w:rsidRDefault="00FD0ED7" w:rsidP="003B7F9A">
            <w:pPr>
              <w:pStyle w:val="af"/>
            </w:pPr>
            <w:r w:rsidRPr="00AF5B09">
              <w:t xml:space="preserve">Severe storm </w:t>
            </w:r>
          </w:p>
        </w:tc>
      </w:tr>
      <w:tr w:rsidR="00FD0ED7" w:rsidRPr="00AF5B09" w14:paraId="35518884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333534C5" w14:textId="77777777" w:rsidR="00FD0ED7" w:rsidRPr="00AF5B09" w:rsidRDefault="00FD0ED7" w:rsidP="003B7F9A">
            <w:pPr>
              <w:pStyle w:val="af"/>
            </w:pPr>
            <w:r w:rsidRPr="00AF5B09">
              <w:t>13</w:t>
            </w:r>
          </w:p>
        </w:tc>
        <w:tc>
          <w:tcPr>
            <w:tcW w:w="1899" w:type="pct"/>
            <w:vAlign w:val="center"/>
            <w:hideMark/>
          </w:tcPr>
          <w:p w14:paraId="1B3642BC" w14:textId="77777777" w:rsidR="00FD0ED7" w:rsidRPr="00AF5B09" w:rsidRDefault="00FD0ED7" w:rsidP="003B7F9A">
            <w:pPr>
              <w:pStyle w:val="af"/>
            </w:pPr>
            <w:r w:rsidRPr="00AF5B09">
              <w:t>阵雪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0BAADF9F" w14:textId="77777777" w:rsidR="00FD0ED7" w:rsidRPr="00AF5B09" w:rsidRDefault="00FD0ED7" w:rsidP="003B7F9A">
            <w:pPr>
              <w:pStyle w:val="af"/>
            </w:pPr>
            <w:r w:rsidRPr="00AF5B09">
              <w:t xml:space="preserve">Snow flurry </w:t>
            </w:r>
          </w:p>
        </w:tc>
      </w:tr>
      <w:tr w:rsidR="00FD0ED7" w:rsidRPr="00AF5B09" w14:paraId="7C315C02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13EEFACF" w14:textId="77777777" w:rsidR="00FD0ED7" w:rsidRPr="00AF5B09" w:rsidRDefault="00FD0ED7" w:rsidP="003B7F9A">
            <w:pPr>
              <w:pStyle w:val="af"/>
            </w:pPr>
            <w:r w:rsidRPr="00AF5B09">
              <w:t>14</w:t>
            </w:r>
          </w:p>
        </w:tc>
        <w:tc>
          <w:tcPr>
            <w:tcW w:w="1899" w:type="pct"/>
            <w:vAlign w:val="center"/>
            <w:hideMark/>
          </w:tcPr>
          <w:p w14:paraId="52189C48" w14:textId="77777777" w:rsidR="00FD0ED7" w:rsidRPr="00AF5B09" w:rsidRDefault="00FD0ED7" w:rsidP="003B7F9A">
            <w:pPr>
              <w:pStyle w:val="af"/>
            </w:pPr>
            <w:r w:rsidRPr="00AF5B09">
              <w:t>小雪</w:t>
            </w:r>
          </w:p>
        </w:tc>
        <w:tc>
          <w:tcPr>
            <w:tcW w:w="2448" w:type="pct"/>
            <w:vAlign w:val="center"/>
            <w:hideMark/>
          </w:tcPr>
          <w:p w14:paraId="15306221" w14:textId="77777777" w:rsidR="00FD0ED7" w:rsidRPr="00AF5B09" w:rsidRDefault="00FD0ED7" w:rsidP="003B7F9A">
            <w:pPr>
              <w:pStyle w:val="af"/>
            </w:pPr>
            <w:r w:rsidRPr="00AF5B09">
              <w:t xml:space="preserve">Light snow </w:t>
            </w:r>
          </w:p>
        </w:tc>
      </w:tr>
      <w:tr w:rsidR="00FD0ED7" w:rsidRPr="00AF5B09" w14:paraId="7318F17A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0CA3B8A2" w14:textId="77777777" w:rsidR="00FD0ED7" w:rsidRPr="00AF5B09" w:rsidRDefault="00FD0ED7" w:rsidP="003B7F9A">
            <w:pPr>
              <w:pStyle w:val="af"/>
            </w:pPr>
            <w:r w:rsidRPr="00AF5B09">
              <w:t>15</w:t>
            </w:r>
          </w:p>
        </w:tc>
        <w:tc>
          <w:tcPr>
            <w:tcW w:w="1899" w:type="pct"/>
            <w:vAlign w:val="center"/>
            <w:hideMark/>
          </w:tcPr>
          <w:p w14:paraId="7FEED4B9" w14:textId="77777777" w:rsidR="00FD0ED7" w:rsidRPr="00AF5B09" w:rsidRDefault="00FD0ED7" w:rsidP="003B7F9A">
            <w:pPr>
              <w:pStyle w:val="af"/>
            </w:pPr>
            <w:r w:rsidRPr="00AF5B09">
              <w:t>中雪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0863AE0E" w14:textId="77777777" w:rsidR="00FD0ED7" w:rsidRPr="00AF5B09" w:rsidRDefault="00FD0ED7" w:rsidP="003B7F9A">
            <w:pPr>
              <w:pStyle w:val="af"/>
            </w:pPr>
            <w:r w:rsidRPr="00AF5B09">
              <w:t xml:space="preserve">Moderate snow </w:t>
            </w:r>
          </w:p>
        </w:tc>
      </w:tr>
      <w:tr w:rsidR="00FD0ED7" w:rsidRPr="00AF5B09" w14:paraId="371459E9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1EF4BD79" w14:textId="77777777" w:rsidR="00FD0ED7" w:rsidRPr="00AF5B09" w:rsidRDefault="00FD0ED7" w:rsidP="003B7F9A">
            <w:pPr>
              <w:pStyle w:val="af"/>
            </w:pPr>
            <w:r w:rsidRPr="00AF5B09">
              <w:t>16</w:t>
            </w:r>
          </w:p>
        </w:tc>
        <w:tc>
          <w:tcPr>
            <w:tcW w:w="1899" w:type="pct"/>
            <w:vAlign w:val="center"/>
            <w:hideMark/>
          </w:tcPr>
          <w:p w14:paraId="2E159104" w14:textId="77777777" w:rsidR="00FD0ED7" w:rsidRPr="00AF5B09" w:rsidRDefault="00FD0ED7" w:rsidP="003B7F9A">
            <w:pPr>
              <w:pStyle w:val="af"/>
            </w:pPr>
            <w:r w:rsidRPr="00AF5B09">
              <w:t>大雪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0C6919ED" w14:textId="77777777" w:rsidR="00FD0ED7" w:rsidRPr="00AF5B09" w:rsidRDefault="00FD0ED7" w:rsidP="003B7F9A">
            <w:pPr>
              <w:pStyle w:val="af"/>
            </w:pPr>
            <w:r w:rsidRPr="00AF5B09">
              <w:t xml:space="preserve">Heavy snow </w:t>
            </w:r>
          </w:p>
        </w:tc>
      </w:tr>
      <w:tr w:rsidR="00FD0ED7" w:rsidRPr="00AF5B09" w14:paraId="026BB765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22CA1E0E" w14:textId="77777777" w:rsidR="00FD0ED7" w:rsidRPr="00AF5B09" w:rsidRDefault="00FD0ED7" w:rsidP="003B7F9A">
            <w:pPr>
              <w:pStyle w:val="af"/>
            </w:pPr>
            <w:r w:rsidRPr="00AF5B09">
              <w:t>17</w:t>
            </w:r>
          </w:p>
        </w:tc>
        <w:tc>
          <w:tcPr>
            <w:tcW w:w="1899" w:type="pct"/>
            <w:vAlign w:val="center"/>
            <w:hideMark/>
          </w:tcPr>
          <w:p w14:paraId="3EEFD3D5" w14:textId="77777777" w:rsidR="00FD0ED7" w:rsidRPr="00AF5B09" w:rsidRDefault="00FD0ED7" w:rsidP="003B7F9A">
            <w:pPr>
              <w:pStyle w:val="af"/>
            </w:pPr>
            <w:r w:rsidRPr="00AF5B09">
              <w:t>暴雪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119E5691" w14:textId="77777777" w:rsidR="00FD0ED7" w:rsidRPr="00AF5B09" w:rsidRDefault="00FD0ED7" w:rsidP="003B7F9A">
            <w:pPr>
              <w:pStyle w:val="af"/>
            </w:pPr>
            <w:r w:rsidRPr="00AF5B09">
              <w:t xml:space="preserve">Snowstorm </w:t>
            </w:r>
          </w:p>
        </w:tc>
      </w:tr>
      <w:tr w:rsidR="00FD0ED7" w:rsidRPr="00AF5B09" w14:paraId="12903530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79675270" w14:textId="77777777" w:rsidR="00FD0ED7" w:rsidRPr="00AF5B09" w:rsidRDefault="00FD0ED7" w:rsidP="003B7F9A">
            <w:pPr>
              <w:pStyle w:val="af"/>
            </w:pPr>
            <w:r w:rsidRPr="00AF5B09">
              <w:t>18</w:t>
            </w:r>
          </w:p>
        </w:tc>
        <w:tc>
          <w:tcPr>
            <w:tcW w:w="1899" w:type="pct"/>
            <w:vAlign w:val="center"/>
            <w:hideMark/>
          </w:tcPr>
          <w:p w14:paraId="0BD28E1A" w14:textId="77777777" w:rsidR="00FD0ED7" w:rsidRPr="00AF5B09" w:rsidRDefault="00FD0ED7" w:rsidP="003B7F9A">
            <w:pPr>
              <w:pStyle w:val="af"/>
            </w:pPr>
            <w:r w:rsidRPr="00AF5B09">
              <w:t>雾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27A225C8" w14:textId="77777777" w:rsidR="00FD0ED7" w:rsidRPr="00AF5B09" w:rsidRDefault="00FD0ED7" w:rsidP="003B7F9A">
            <w:pPr>
              <w:pStyle w:val="af"/>
            </w:pPr>
            <w:r w:rsidRPr="00AF5B09">
              <w:t>Foggy</w:t>
            </w:r>
          </w:p>
        </w:tc>
      </w:tr>
      <w:tr w:rsidR="00FD0ED7" w:rsidRPr="00AF5B09" w14:paraId="78A2D2FA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41552983" w14:textId="77777777" w:rsidR="00FD0ED7" w:rsidRPr="00AF5B09" w:rsidRDefault="00FD0ED7" w:rsidP="003B7F9A">
            <w:pPr>
              <w:pStyle w:val="af"/>
            </w:pPr>
            <w:r w:rsidRPr="00AF5B09">
              <w:t>19</w:t>
            </w:r>
          </w:p>
        </w:tc>
        <w:tc>
          <w:tcPr>
            <w:tcW w:w="1899" w:type="pct"/>
            <w:vAlign w:val="center"/>
            <w:hideMark/>
          </w:tcPr>
          <w:p w14:paraId="7B264D78" w14:textId="77777777" w:rsidR="00FD0ED7" w:rsidRPr="00AF5B09" w:rsidRDefault="00FD0ED7" w:rsidP="003B7F9A">
            <w:pPr>
              <w:pStyle w:val="af"/>
            </w:pPr>
            <w:r w:rsidRPr="00AF5B09">
              <w:t>冻雨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0776EE5B" w14:textId="77777777" w:rsidR="00FD0ED7" w:rsidRPr="00AF5B09" w:rsidRDefault="00FD0ED7" w:rsidP="003B7F9A">
            <w:pPr>
              <w:pStyle w:val="af"/>
            </w:pPr>
            <w:r w:rsidRPr="00AF5B09">
              <w:t xml:space="preserve">Ice rain </w:t>
            </w:r>
          </w:p>
        </w:tc>
      </w:tr>
      <w:tr w:rsidR="00FD0ED7" w:rsidRPr="00AF5B09" w14:paraId="0530C348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1984AA52" w14:textId="77777777" w:rsidR="00FD0ED7" w:rsidRPr="00AF5B09" w:rsidRDefault="00FD0ED7" w:rsidP="003B7F9A">
            <w:pPr>
              <w:pStyle w:val="af"/>
            </w:pPr>
            <w:r w:rsidRPr="00AF5B09">
              <w:t>20</w:t>
            </w:r>
          </w:p>
        </w:tc>
        <w:tc>
          <w:tcPr>
            <w:tcW w:w="1899" w:type="pct"/>
            <w:vAlign w:val="center"/>
            <w:hideMark/>
          </w:tcPr>
          <w:p w14:paraId="1186DC0A" w14:textId="77777777" w:rsidR="00FD0ED7" w:rsidRPr="00AF5B09" w:rsidRDefault="00FD0ED7" w:rsidP="003B7F9A">
            <w:pPr>
              <w:pStyle w:val="af"/>
            </w:pPr>
            <w:r w:rsidRPr="00AF5B09">
              <w:t>沙尘暴</w:t>
            </w:r>
          </w:p>
        </w:tc>
        <w:tc>
          <w:tcPr>
            <w:tcW w:w="2448" w:type="pct"/>
            <w:vAlign w:val="center"/>
            <w:hideMark/>
          </w:tcPr>
          <w:p w14:paraId="7DB433B6" w14:textId="77777777" w:rsidR="00FD0ED7" w:rsidRPr="00AF5B09" w:rsidRDefault="00FD0ED7" w:rsidP="003B7F9A">
            <w:pPr>
              <w:pStyle w:val="af"/>
            </w:pPr>
            <w:r w:rsidRPr="00AF5B09">
              <w:t xml:space="preserve">Dust storm </w:t>
            </w:r>
          </w:p>
        </w:tc>
      </w:tr>
      <w:tr w:rsidR="00FD0ED7" w:rsidRPr="00AF5B09" w14:paraId="0E238168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3AC065DE" w14:textId="77777777" w:rsidR="00FD0ED7" w:rsidRPr="00AF5B09" w:rsidRDefault="00FD0ED7" w:rsidP="003B7F9A">
            <w:pPr>
              <w:pStyle w:val="af"/>
            </w:pPr>
            <w:r w:rsidRPr="00AF5B09">
              <w:t>21</w:t>
            </w:r>
          </w:p>
        </w:tc>
        <w:tc>
          <w:tcPr>
            <w:tcW w:w="1899" w:type="pct"/>
            <w:vAlign w:val="center"/>
            <w:hideMark/>
          </w:tcPr>
          <w:p w14:paraId="0210BEC8" w14:textId="77777777" w:rsidR="00FD0ED7" w:rsidRPr="00AF5B09" w:rsidRDefault="00FD0ED7" w:rsidP="003B7F9A">
            <w:pPr>
              <w:pStyle w:val="af"/>
            </w:pPr>
            <w:r w:rsidRPr="00AF5B09">
              <w:t>小到中雨</w:t>
            </w:r>
          </w:p>
        </w:tc>
        <w:tc>
          <w:tcPr>
            <w:tcW w:w="2448" w:type="pct"/>
            <w:vAlign w:val="center"/>
            <w:hideMark/>
          </w:tcPr>
          <w:p w14:paraId="5773BCEC" w14:textId="77777777" w:rsidR="00FD0ED7" w:rsidRPr="00AF5B09" w:rsidRDefault="00FD0ED7" w:rsidP="003B7F9A">
            <w:pPr>
              <w:pStyle w:val="af"/>
            </w:pPr>
            <w:r w:rsidRPr="00AF5B09">
              <w:t xml:space="preserve">Light to moderate rain </w:t>
            </w:r>
          </w:p>
        </w:tc>
      </w:tr>
      <w:tr w:rsidR="00FD0ED7" w:rsidRPr="00AF5B09" w14:paraId="2D6EBE43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03282AD5" w14:textId="77777777" w:rsidR="00FD0ED7" w:rsidRPr="00AF5B09" w:rsidRDefault="00FD0ED7" w:rsidP="003B7F9A">
            <w:pPr>
              <w:pStyle w:val="af"/>
            </w:pPr>
            <w:r w:rsidRPr="00AF5B09">
              <w:t>22</w:t>
            </w:r>
          </w:p>
        </w:tc>
        <w:tc>
          <w:tcPr>
            <w:tcW w:w="1899" w:type="pct"/>
            <w:vAlign w:val="center"/>
            <w:hideMark/>
          </w:tcPr>
          <w:p w14:paraId="36FFDBC3" w14:textId="77777777" w:rsidR="00FD0ED7" w:rsidRPr="00AF5B09" w:rsidRDefault="00FD0ED7" w:rsidP="003B7F9A">
            <w:pPr>
              <w:pStyle w:val="af"/>
            </w:pPr>
            <w:r w:rsidRPr="00AF5B09">
              <w:t>中到大雨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109E8C08" w14:textId="77777777" w:rsidR="00FD0ED7" w:rsidRPr="00AF5B09" w:rsidRDefault="00FD0ED7" w:rsidP="003B7F9A">
            <w:pPr>
              <w:pStyle w:val="af"/>
            </w:pPr>
            <w:r w:rsidRPr="00AF5B09">
              <w:t xml:space="preserve">Moderate to heavy rain </w:t>
            </w:r>
          </w:p>
        </w:tc>
      </w:tr>
      <w:tr w:rsidR="00FD0ED7" w:rsidRPr="00AF5B09" w14:paraId="08A8296A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0C85E264" w14:textId="77777777" w:rsidR="00FD0ED7" w:rsidRPr="00AF5B09" w:rsidRDefault="00FD0ED7" w:rsidP="003B7F9A">
            <w:pPr>
              <w:pStyle w:val="af"/>
            </w:pPr>
            <w:r w:rsidRPr="00AF5B09">
              <w:t>23</w:t>
            </w:r>
          </w:p>
        </w:tc>
        <w:tc>
          <w:tcPr>
            <w:tcW w:w="1899" w:type="pct"/>
            <w:vAlign w:val="center"/>
            <w:hideMark/>
          </w:tcPr>
          <w:p w14:paraId="074AC5D6" w14:textId="77777777" w:rsidR="00FD0ED7" w:rsidRPr="00AF5B09" w:rsidRDefault="00FD0ED7" w:rsidP="003B7F9A">
            <w:pPr>
              <w:pStyle w:val="af"/>
            </w:pPr>
            <w:r w:rsidRPr="00AF5B09">
              <w:t>大到暴雨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5A945C5C" w14:textId="77777777" w:rsidR="00FD0ED7" w:rsidRPr="00AF5B09" w:rsidRDefault="00FD0ED7" w:rsidP="003B7F9A">
            <w:pPr>
              <w:pStyle w:val="af"/>
            </w:pPr>
            <w:r w:rsidRPr="00AF5B09">
              <w:t xml:space="preserve">Heavy rain to storm </w:t>
            </w:r>
          </w:p>
        </w:tc>
      </w:tr>
      <w:tr w:rsidR="00FD0ED7" w:rsidRPr="00AF5B09" w14:paraId="2AD2552E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364981E1" w14:textId="77777777" w:rsidR="00FD0ED7" w:rsidRPr="00AF5B09" w:rsidRDefault="00FD0ED7" w:rsidP="003B7F9A">
            <w:pPr>
              <w:pStyle w:val="af"/>
            </w:pPr>
            <w:r w:rsidRPr="00AF5B09">
              <w:t>24</w:t>
            </w:r>
          </w:p>
        </w:tc>
        <w:tc>
          <w:tcPr>
            <w:tcW w:w="1899" w:type="pct"/>
            <w:vAlign w:val="center"/>
            <w:hideMark/>
          </w:tcPr>
          <w:p w14:paraId="3D085B52" w14:textId="77777777" w:rsidR="00FD0ED7" w:rsidRPr="00AF5B09" w:rsidRDefault="00FD0ED7" w:rsidP="003B7F9A">
            <w:pPr>
              <w:pStyle w:val="af"/>
            </w:pPr>
            <w:r w:rsidRPr="00AF5B09">
              <w:t>暴雨到大暴雨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04A436AE" w14:textId="77777777" w:rsidR="00FD0ED7" w:rsidRPr="00AF5B09" w:rsidRDefault="00FD0ED7" w:rsidP="003B7F9A">
            <w:pPr>
              <w:pStyle w:val="af"/>
            </w:pPr>
            <w:r w:rsidRPr="00AF5B09">
              <w:t>Storm to heavy storm</w:t>
            </w:r>
          </w:p>
        </w:tc>
      </w:tr>
      <w:tr w:rsidR="00FD0ED7" w:rsidRPr="00AF5B09" w14:paraId="4E8D2D01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621A8061" w14:textId="77777777" w:rsidR="00FD0ED7" w:rsidRPr="00AF5B09" w:rsidRDefault="00FD0ED7" w:rsidP="003B7F9A">
            <w:pPr>
              <w:pStyle w:val="af"/>
            </w:pPr>
            <w:r w:rsidRPr="00AF5B09">
              <w:t>25</w:t>
            </w:r>
          </w:p>
        </w:tc>
        <w:tc>
          <w:tcPr>
            <w:tcW w:w="1899" w:type="pct"/>
            <w:vAlign w:val="center"/>
            <w:hideMark/>
          </w:tcPr>
          <w:p w14:paraId="2DBBEBB2" w14:textId="77777777" w:rsidR="00FD0ED7" w:rsidRPr="00AF5B09" w:rsidRDefault="00FD0ED7" w:rsidP="003B7F9A">
            <w:pPr>
              <w:pStyle w:val="af"/>
            </w:pPr>
            <w:r w:rsidRPr="00AF5B09">
              <w:t>大暴雨到特大暴雨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1D4DD911" w14:textId="77777777" w:rsidR="00FD0ED7" w:rsidRPr="00AF5B09" w:rsidRDefault="00FD0ED7" w:rsidP="003B7F9A">
            <w:pPr>
              <w:pStyle w:val="af"/>
            </w:pPr>
            <w:r w:rsidRPr="00AF5B09">
              <w:t xml:space="preserve">Heavy to severe storm </w:t>
            </w:r>
          </w:p>
        </w:tc>
      </w:tr>
      <w:tr w:rsidR="00FD0ED7" w:rsidRPr="00AF5B09" w14:paraId="7F62C6F5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19045250" w14:textId="77777777" w:rsidR="00FD0ED7" w:rsidRPr="00AF5B09" w:rsidRDefault="00FD0ED7" w:rsidP="003B7F9A">
            <w:pPr>
              <w:pStyle w:val="af"/>
            </w:pPr>
            <w:r w:rsidRPr="00AF5B09">
              <w:lastRenderedPageBreak/>
              <w:t>26</w:t>
            </w:r>
          </w:p>
        </w:tc>
        <w:tc>
          <w:tcPr>
            <w:tcW w:w="1899" w:type="pct"/>
            <w:vAlign w:val="center"/>
            <w:hideMark/>
          </w:tcPr>
          <w:p w14:paraId="55D67D76" w14:textId="77777777" w:rsidR="00FD0ED7" w:rsidRPr="00AF5B09" w:rsidRDefault="00FD0ED7" w:rsidP="003B7F9A">
            <w:pPr>
              <w:pStyle w:val="af"/>
            </w:pPr>
            <w:r w:rsidRPr="00AF5B09">
              <w:t>小到中雪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2097ECC3" w14:textId="77777777" w:rsidR="00FD0ED7" w:rsidRPr="00AF5B09" w:rsidRDefault="00FD0ED7" w:rsidP="003B7F9A">
            <w:pPr>
              <w:pStyle w:val="af"/>
            </w:pPr>
            <w:r w:rsidRPr="00AF5B09">
              <w:t xml:space="preserve">Light to moderate snow </w:t>
            </w:r>
          </w:p>
        </w:tc>
      </w:tr>
      <w:tr w:rsidR="00FD0ED7" w:rsidRPr="00AF5B09" w14:paraId="2176CFA4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0B77A835" w14:textId="77777777" w:rsidR="00FD0ED7" w:rsidRPr="00AF5B09" w:rsidRDefault="00FD0ED7" w:rsidP="003B7F9A">
            <w:pPr>
              <w:pStyle w:val="af"/>
            </w:pPr>
            <w:r w:rsidRPr="00AF5B09">
              <w:t>27</w:t>
            </w:r>
          </w:p>
        </w:tc>
        <w:tc>
          <w:tcPr>
            <w:tcW w:w="1899" w:type="pct"/>
            <w:vAlign w:val="center"/>
            <w:hideMark/>
          </w:tcPr>
          <w:p w14:paraId="087CAED5" w14:textId="77777777" w:rsidR="00FD0ED7" w:rsidRPr="00AF5B09" w:rsidRDefault="00FD0ED7" w:rsidP="003B7F9A">
            <w:pPr>
              <w:pStyle w:val="af"/>
            </w:pPr>
            <w:r w:rsidRPr="00AF5B09">
              <w:t>中到大雪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324BCFFC" w14:textId="77777777" w:rsidR="00FD0ED7" w:rsidRPr="00AF5B09" w:rsidRDefault="00FD0ED7" w:rsidP="003B7F9A">
            <w:pPr>
              <w:pStyle w:val="af"/>
            </w:pPr>
            <w:r w:rsidRPr="00AF5B09">
              <w:t xml:space="preserve">Moderate to heavy snow </w:t>
            </w:r>
          </w:p>
        </w:tc>
      </w:tr>
      <w:tr w:rsidR="00FD0ED7" w:rsidRPr="00AF5B09" w14:paraId="03C3DAFC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660878EE" w14:textId="77777777" w:rsidR="00FD0ED7" w:rsidRPr="00AF5B09" w:rsidRDefault="00FD0ED7" w:rsidP="003B7F9A">
            <w:pPr>
              <w:pStyle w:val="af"/>
            </w:pPr>
            <w:r w:rsidRPr="00AF5B09">
              <w:t>28</w:t>
            </w:r>
          </w:p>
        </w:tc>
        <w:tc>
          <w:tcPr>
            <w:tcW w:w="1899" w:type="pct"/>
            <w:vAlign w:val="center"/>
            <w:hideMark/>
          </w:tcPr>
          <w:p w14:paraId="6E141EB2" w14:textId="77777777" w:rsidR="00FD0ED7" w:rsidRPr="00AF5B09" w:rsidRDefault="00FD0ED7" w:rsidP="003B7F9A">
            <w:pPr>
              <w:pStyle w:val="af"/>
            </w:pPr>
            <w:r w:rsidRPr="00AF5B09">
              <w:t>大到暴雪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14EA8382" w14:textId="77777777" w:rsidR="00FD0ED7" w:rsidRPr="00AF5B09" w:rsidRDefault="00FD0ED7" w:rsidP="003B7F9A">
            <w:pPr>
              <w:pStyle w:val="af"/>
            </w:pPr>
            <w:r w:rsidRPr="00AF5B09">
              <w:t xml:space="preserve">Heavy snow to snowstorm </w:t>
            </w:r>
          </w:p>
        </w:tc>
      </w:tr>
      <w:tr w:rsidR="00FD0ED7" w:rsidRPr="00AF5B09" w14:paraId="42A30F72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0BB4B756" w14:textId="77777777" w:rsidR="00FD0ED7" w:rsidRPr="00AF5B09" w:rsidRDefault="00FD0ED7" w:rsidP="003B7F9A">
            <w:pPr>
              <w:pStyle w:val="af"/>
            </w:pPr>
            <w:r w:rsidRPr="00AF5B09">
              <w:t>29</w:t>
            </w:r>
          </w:p>
        </w:tc>
        <w:tc>
          <w:tcPr>
            <w:tcW w:w="1899" w:type="pct"/>
            <w:vAlign w:val="center"/>
            <w:hideMark/>
          </w:tcPr>
          <w:p w14:paraId="2EEA2427" w14:textId="77777777" w:rsidR="00FD0ED7" w:rsidRPr="00AF5B09" w:rsidRDefault="00FD0ED7" w:rsidP="003B7F9A">
            <w:pPr>
              <w:pStyle w:val="af"/>
            </w:pPr>
            <w:r w:rsidRPr="00AF5B09">
              <w:t>浮尘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6779B1B3" w14:textId="77777777" w:rsidR="00FD0ED7" w:rsidRPr="00AF5B09" w:rsidRDefault="00FD0ED7" w:rsidP="003B7F9A">
            <w:pPr>
              <w:pStyle w:val="af"/>
            </w:pPr>
            <w:r w:rsidRPr="00AF5B09">
              <w:t xml:space="preserve">Dust </w:t>
            </w:r>
          </w:p>
        </w:tc>
      </w:tr>
      <w:tr w:rsidR="00FD0ED7" w:rsidRPr="00AF5B09" w14:paraId="099CE937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04946614" w14:textId="77777777" w:rsidR="00FD0ED7" w:rsidRPr="00AF5B09" w:rsidRDefault="00FD0ED7" w:rsidP="003B7F9A">
            <w:pPr>
              <w:pStyle w:val="af"/>
            </w:pPr>
            <w:r w:rsidRPr="00AF5B09">
              <w:t>30</w:t>
            </w:r>
          </w:p>
        </w:tc>
        <w:tc>
          <w:tcPr>
            <w:tcW w:w="1899" w:type="pct"/>
            <w:vAlign w:val="center"/>
            <w:hideMark/>
          </w:tcPr>
          <w:p w14:paraId="4C1CC2B0" w14:textId="77777777" w:rsidR="00FD0ED7" w:rsidRPr="00AF5B09" w:rsidRDefault="00FD0ED7" w:rsidP="003B7F9A">
            <w:pPr>
              <w:pStyle w:val="af"/>
            </w:pPr>
            <w:r w:rsidRPr="00AF5B09">
              <w:t>扬沙</w:t>
            </w:r>
          </w:p>
        </w:tc>
        <w:tc>
          <w:tcPr>
            <w:tcW w:w="2448" w:type="pct"/>
            <w:vAlign w:val="center"/>
            <w:hideMark/>
          </w:tcPr>
          <w:p w14:paraId="0665C756" w14:textId="77777777" w:rsidR="00FD0ED7" w:rsidRPr="00AF5B09" w:rsidRDefault="00FD0ED7" w:rsidP="003B7F9A">
            <w:pPr>
              <w:pStyle w:val="af"/>
            </w:pPr>
            <w:r w:rsidRPr="00AF5B09">
              <w:t xml:space="preserve">Sand </w:t>
            </w:r>
          </w:p>
        </w:tc>
      </w:tr>
      <w:tr w:rsidR="00FD0ED7" w:rsidRPr="00AF5B09" w14:paraId="020DBED2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63AB9495" w14:textId="77777777" w:rsidR="00FD0ED7" w:rsidRPr="00AF5B09" w:rsidRDefault="00FD0ED7" w:rsidP="003B7F9A">
            <w:pPr>
              <w:pStyle w:val="af"/>
            </w:pPr>
            <w:r w:rsidRPr="00AF5B09">
              <w:t>31</w:t>
            </w:r>
          </w:p>
        </w:tc>
        <w:tc>
          <w:tcPr>
            <w:tcW w:w="1899" w:type="pct"/>
            <w:vAlign w:val="center"/>
            <w:hideMark/>
          </w:tcPr>
          <w:p w14:paraId="486FFB69" w14:textId="77777777" w:rsidR="00FD0ED7" w:rsidRPr="00AF5B09" w:rsidRDefault="00FD0ED7" w:rsidP="003B7F9A">
            <w:pPr>
              <w:pStyle w:val="af"/>
            </w:pPr>
            <w:r w:rsidRPr="00AF5B09">
              <w:t>强沙尘暴</w:t>
            </w:r>
          </w:p>
        </w:tc>
        <w:tc>
          <w:tcPr>
            <w:tcW w:w="2448" w:type="pct"/>
            <w:vAlign w:val="center"/>
            <w:hideMark/>
          </w:tcPr>
          <w:p w14:paraId="0B0CB879" w14:textId="77777777" w:rsidR="00FD0ED7" w:rsidRPr="00AF5B09" w:rsidRDefault="00FD0ED7" w:rsidP="003B7F9A">
            <w:pPr>
              <w:pStyle w:val="af"/>
            </w:pPr>
            <w:r w:rsidRPr="00AF5B09">
              <w:t xml:space="preserve">Sandstorm </w:t>
            </w:r>
          </w:p>
        </w:tc>
      </w:tr>
      <w:tr w:rsidR="00FD0ED7" w:rsidRPr="00AF5B09" w14:paraId="20DC353A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645E2EFE" w14:textId="77777777" w:rsidR="00FD0ED7" w:rsidRPr="00AF5B09" w:rsidRDefault="00FD0ED7" w:rsidP="003B7F9A">
            <w:pPr>
              <w:pStyle w:val="af"/>
            </w:pPr>
            <w:r w:rsidRPr="00AF5B09">
              <w:t>32</w:t>
            </w:r>
          </w:p>
        </w:tc>
        <w:tc>
          <w:tcPr>
            <w:tcW w:w="1899" w:type="pct"/>
            <w:vAlign w:val="center"/>
            <w:hideMark/>
          </w:tcPr>
          <w:p w14:paraId="0C3DA2AA" w14:textId="77777777" w:rsidR="00FD0ED7" w:rsidRPr="00AF5B09" w:rsidRDefault="00FD0ED7" w:rsidP="003B7F9A">
            <w:pPr>
              <w:pStyle w:val="af"/>
            </w:pPr>
            <w:r w:rsidRPr="00AF5B09">
              <w:t>浓雾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33961CD0" w14:textId="77777777" w:rsidR="00FD0ED7" w:rsidRPr="00AF5B09" w:rsidRDefault="00FD0ED7" w:rsidP="003B7F9A">
            <w:pPr>
              <w:pStyle w:val="af"/>
            </w:pPr>
            <w:r w:rsidRPr="00AF5B09">
              <w:t xml:space="preserve">Dense foggy </w:t>
            </w:r>
          </w:p>
        </w:tc>
      </w:tr>
      <w:tr w:rsidR="00FD0ED7" w:rsidRPr="00AF5B09" w14:paraId="6663FC9B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3AF2A77F" w14:textId="77777777" w:rsidR="00FD0ED7" w:rsidRPr="00AF5B09" w:rsidRDefault="00FD0ED7" w:rsidP="003B7F9A">
            <w:pPr>
              <w:pStyle w:val="af"/>
            </w:pPr>
            <w:r w:rsidRPr="00AF5B09">
              <w:t>49</w:t>
            </w:r>
          </w:p>
        </w:tc>
        <w:tc>
          <w:tcPr>
            <w:tcW w:w="1899" w:type="pct"/>
            <w:vAlign w:val="center"/>
            <w:hideMark/>
          </w:tcPr>
          <w:p w14:paraId="0A107A2C" w14:textId="77777777" w:rsidR="00FD0ED7" w:rsidRPr="00AF5B09" w:rsidRDefault="00FD0ED7" w:rsidP="003B7F9A">
            <w:pPr>
              <w:pStyle w:val="af"/>
            </w:pPr>
            <w:r w:rsidRPr="00AF5B09">
              <w:t>强浓雾</w:t>
            </w:r>
          </w:p>
        </w:tc>
        <w:tc>
          <w:tcPr>
            <w:tcW w:w="2448" w:type="pct"/>
            <w:vAlign w:val="center"/>
            <w:hideMark/>
          </w:tcPr>
          <w:p w14:paraId="352BA4F4" w14:textId="77777777" w:rsidR="00FD0ED7" w:rsidRPr="00AF5B09" w:rsidRDefault="00FD0ED7" w:rsidP="003B7F9A">
            <w:pPr>
              <w:pStyle w:val="af"/>
            </w:pPr>
            <w:r w:rsidRPr="00AF5B09">
              <w:t xml:space="preserve">Moderate foggy </w:t>
            </w:r>
          </w:p>
        </w:tc>
      </w:tr>
      <w:tr w:rsidR="00FD0ED7" w:rsidRPr="00AF5B09" w14:paraId="628585E4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24DEA997" w14:textId="77777777" w:rsidR="00FD0ED7" w:rsidRPr="00AF5B09" w:rsidRDefault="00FD0ED7" w:rsidP="003B7F9A">
            <w:pPr>
              <w:pStyle w:val="af"/>
            </w:pPr>
            <w:r w:rsidRPr="00AF5B09">
              <w:t>53</w:t>
            </w:r>
          </w:p>
        </w:tc>
        <w:tc>
          <w:tcPr>
            <w:tcW w:w="1899" w:type="pct"/>
            <w:vAlign w:val="center"/>
            <w:hideMark/>
          </w:tcPr>
          <w:p w14:paraId="0D1CD32F" w14:textId="77777777" w:rsidR="00FD0ED7" w:rsidRPr="00AF5B09" w:rsidRDefault="00FD0ED7" w:rsidP="003B7F9A">
            <w:pPr>
              <w:pStyle w:val="af"/>
            </w:pPr>
            <w:proofErr w:type="gramStart"/>
            <w:r w:rsidRPr="00AF5B09">
              <w:t>霾</w:t>
            </w:r>
            <w:proofErr w:type="gramEnd"/>
          </w:p>
        </w:tc>
        <w:tc>
          <w:tcPr>
            <w:tcW w:w="2448" w:type="pct"/>
            <w:vAlign w:val="center"/>
            <w:hideMark/>
          </w:tcPr>
          <w:p w14:paraId="25DE76EF" w14:textId="77777777" w:rsidR="00FD0ED7" w:rsidRPr="00AF5B09" w:rsidRDefault="00FD0ED7" w:rsidP="003B7F9A">
            <w:pPr>
              <w:pStyle w:val="af"/>
            </w:pPr>
            <w:r w:rsidRPr="00AF5B09">
              <w:t>Haze</w:t>
            </w:r>
          </w:p>
        </w:tc>
      </w:tr>
      <w:tr w:rsidR="00FD0ED7" w:rsidRPr="00AF5B09" w14:paraId="2E5626D6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376E5837" w14:textId="77777777" w:rsidR="00FD0ED7" w:rsidRPr="00AF5B09" w:rsidRDefault="00FD0ED7" w:rsidP="003B7F9A">
            <w:pPr>
              <w:pStyle w:val="af"/>
            </w:pPr>
            <w:r w:rsidRPr="00AF5B09">
              <w:t>54</w:t>
            </w:r>
          </w:p>
        </w:tc>
        <w:tc>
          <w:tcPr>
            <w:tcW w:w="1899" w:type="pct"/>
            <w:vAlign w:val="center"/>
            <w:hideMark/>
          </w:tcPr>
          <w:p w14:paraId="1F3B0E66" w14:textId="77777777" w:rsidR="00FD0ED7" w:rsidRPr="00AF5B09" w:rsidRDefault="00FD0ED7" w:rsidP="003B7F9A">
            <w:pPr>
              <w:pStyle w:val="af"/>
            </w:pPr>
            <w:r w:rsidRPr="00AF5B09">
              <w:t>中度</w:t>
            </w:r>
            <w:proofErr w:type="gramStart"/>
            <w:r w:rsidRPr="00AF5B09">
              <w:t>霾</w:t>
            </w:r>
            <w:proofErr w:type="gramEnd"/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37A41F6B" w14:textId="77777777" w:rsidR="00FD0ED7" w:rsidRPr="00AF5B09" w:rsidRDefault="00FD0ED7" w:rsidP="003B7F9A">
            <w:pPr>
              <w:pStyle w:val="af"/>
            </w:pPr>
            <w:r w:rsidRPr="00AF5B09">
              <w:t xml:space="preserve">Moderate haze </w:t>
            </w:r>
          </w:p>
        </w:tc>
      </w:tr>
      <w:tr w:rsidR="00FD0ED7" w:rsidRPr="00AF5B09" w14:paraId="2301F0E5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3A1CA6DA" w14:textId="77777777" w:rsidR="00FD0ED7" w:rsidRPr="00AF5B09" w:rsidRDefault="00FD0ED7" w:rsidP="003B7F9A">
            <w:pPr>
              <w:pStyle w:val="af"/>
            </w:pPr>
            <w:r w:rsidRPr="00AF5B09">
              <w:t>55</w:t>
            </w:r>
          </w:p>
        </w:tc>
        <w:tc>
          <w:tcPr>
            <w:tcW w:w="1899" w:type="pct"/>
            <w:vAlign w:val="center"/>
            <w:hideMark/>
          </w:tcPr>
          <w:p w14:paraId="7839BB21" w14:textId="77777777" w:rsidR="00FD0ED7" w:rsidRPr="00AF5B09" w:rsidRDefault="00FD0ED7" w:rsidP="003B7F9A">
            <w:pPr>
              <w:pStyle w:val="af"/>
            </w:pPr>
            <w:r w:rsidRPr="00AF5B09">
              <w:t>重度</w:t>
            </w:r>
            <w:proofErr w:type="gramStart"/>
            <w:r w:rsidRPr="00AF5B09">
              <w:t>霾</w:t>
            </w:r>
            <w:proofErr w:type="gramEnd"/>
          </w:p>
        </w:tc>
        <w:tc>
          <w:tcPr>
            <w:tcW w:w="2448" w:type="pct"/>
            <w:vAlign w:val="center"/>
            <w:hideMark/>
          </w:tcPr>
          <w:p w14:paraId="59CCDB32" w14:textId="77777777" w:rsidR="00FD0ED7" w:rsidRPr="00AF5B09" w:rsidRDefault="00FD0ED7" w:rsidP="003B7F9A">
            <w:pPr>
              <w:pStyle w:val="af"/>
            </w:pPr>
            <w:r w:rsidRPr="00AF5B09">
              <w:t xml:space="preserve">Heavy haze </w:t>
            </w:r>
          </w:p>
        </w:tc>
      </w:tr>
      <w:tr w:rsidR="00FD0ED7" w:rsidRPr="00AF5B09" w14:paraId="5C625A38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1C8351F7" w14:textId="77777777" w:rsidR="00FD0ED7" w:rsidRPr="00AF5B09" w:rsidRDefault="00FD0ED7" w:rsidP="003B7F9A">
            <w:pPr>
              <w:pStyle w:val="af"/>
            </w:pPr>
            <w:r w:rsidRPr="00AF5B09">
              <w:t>56</w:t>
            </w:r>
          </w:p>
        </w:tc>
        <w:tc>
          <w:tcPr>
            <w:tcW w:w="1899" w:type="pct"/>
            <w:vAlign w:val="center"/>
            <w:hideMark/>
          </w:tcPr>
          <w:p w14:paraId="74EC4339" w14:textId="77777777" w:rsidR="00FD0ED7" w:rsidRPr="00AF5B09" w:rsidRDefault="00FD0ED7" w:rsidP="003B7F9A">
            <w:pPr>
              <w:pStyle w:val="af"/>
            </w:pPr>
            <w:r w:rsidRPr="00AF5B09">
              <w:t>严重</w:t>
            </w:r>
            <w:proofErr w:type="gramStart"/>
            <w:r w:rsidRPr="00AF5B09">
              <w:t>霾</w:t>
            </w:r>
            <w:proofErr w:type="gramEnd"/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26DBE163" w14:textId="77777777" w:rsidR="00FD0ED7" w:rsidRPr="00AF5B09" w:rsidRDefault="00FD0ED7" w:rsidP="003B7F9A">
            <w:pPr>
              <w:pStyle w:val="af"/>
            </w:pPr>
            <w:r w:rsidRPr="00AF5B09">
              <w:t xml:space="preserve">Severe haze </w:t>
            </w:r>
          </w:p>
        </w:tc>
      </w:tr>
      <w:tr w:rsidR="00FD0ED7" w:rsidRPr="00AF5B09" w14:paraId="0B65615F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442C0C95" w14:textId="77777777" w:rsidR="00FD0ED7" w:rsidRPr="00AF5B09" w:rsidRDefault="00FD0ED7" w:rsidP="003B7F9A">
            <w:pPr>
              <w:pStyle w:val="af"/>
            </w:pPr>
            <w:r w:rsidRPr="00AF5B09">
              <w:t>57</w:t>
            </w:r>
          </w:p>
        </w:tc>
        <w:tc>
          <w:tcPr>
            <w:tcW w:w="1899" w:type="pct"/>
            <w:vAlign w:val="center"/>
            <w:hideMark/>
          </w:tcPr>
          <w:p w14:paraId="68EB7BBB" w14:textId="77777777" w:rsidR="00FD0ED7" w:rsidRPr="00AF5B09" w:rsidRDefault="00FD0ED7" w:rsidP="003B7F9A">
            <w:pPr>
              <w:pStyle w:val="af"/>
            </w:pPr>
            <w:r w:rsidRPr="00AF5B09">
              <w:t>大雾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2CF69957" w14:textId="77777777" w:rsidR="00FD0ED7" w:rsidRPr="00AF5B09" w:rsidRDefault="00FD0ED7" w:rsidP="003B7F9A">
            <w:pPr>
              <w:pStyle w:val="af"/>
            </w:pPr>
            <w:r w:rsidRPr="00AF5B09">
              <w:t xml:space="preserve">Heavy foggy </w:t>
            </w:r>
          </w:p>
        </w:tc>
      </w:tr>
      <w:tr w:rsidR="00FD0ED7" w:rsidRPr="00AF5B09" w14:paraId="3F5E641E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4B5526EB" w14:textId="77777777" w:rsidR="00FD0ED7" w:rsidRPr="00AF5B09" w:rsidRDefault="00FD0ED7" w:rsidP="003B7F9A">
            <w:pPr>
              <w:pStyle w:val="af"/>
            </w:pPr>
            <w:r w:rsidRPr="00AF5B09">
              <w:t>58</w:t>
            </w:r>
          </w:p>
        </w:tc>
        <w:tc>
          <w:tcPr>
            <w:tcW w:w="1899" w:type="pct"/>
            <w:vAlign w:val="center"/>
            <w:hideMark/>
          </w:tcPr>
          <w:p w14:paraId="1CC2E20F" w14:textId="77777777" w:rsidR="00FD0ED7" w:rsidRPr="00AF5B09" w:rsidRDefault="00FD0ED7" w:rsidP="003B7F9A">
            <w:pPr>
              <w:pStyle w:val="af"/>
            </w:pPr>
            <w:r w:rsidRPr="00AF5B09">
              <w:t>特强浓雾</w:t>
            </w:r>
            <w:r w:rsidRPr="00AF5B09">
              <w:t xml:space="preserve"> </w:t>
            </w:r>
          </w:p>
        </w:tc>
        <w:tc>
          <w:tcPr>
            <w:tcW w:w="2448" w:type="pct"/>
            <w:vAlign w:val="center"/>
            <w:hideMark/>
          </w:tcPr>
          <w:p w14:paraId="7B67275F" w14:textId="77777777" w:rsidR="00FD0ED7" w:rsidRPr="00AF5B09" w:rsidRDefault="00FD0ED7" w:rsidP="003B7F9A">
            <w:pPr>
              <w:pStyle w:val="af"/>
            </w:pPr>
            <w:r w:rsidRPr="00AF5B09">
              <w:t xml:space="preserve">Severe foggy </w:t>
            </w:r>
          </w:p>
        </w:tc>
      </w:tr>
      <w:tr w:rsidR="00FD0ED7" w:rsidRPr="00AF5B09" w14:paraId="17A58A98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2333AF70" w14:textId="77777777" w:rsidR="00FD0ED7" w:rsidRPr="00AF5B09" w:rsidRDefault="00FD0ED7" w:rsidP="003B7F9A">
            <w:pPr>
              <w:pStyle w:val="af"/>
            </w:pPr>
            <w:r w:rsidRPr="00AF5B09">
              <w:t>301</w:t>
            </w:r>
          </w:p>
        </w:tc>
        <w:tc>
          <w:tcPr>
            <w:tcW w:w="1899" w:type="pct"/>
            <w:vAlign w:val="center"/>
            <w:hideMark/>
          </w:tcPr>
          <w:p w14:paraId="10DE1BAE" w14:textId="77777777" w:rsidR="00FD0ED7" w:rsidRPr="00AF5B09" w:rsidRDefault="00FD0ED7" w:rsidP="003B7F9A">
            <w:pPr>
              <w:pStyle w:val="af"/>
            </w:pPr>
            <w:r w:rsidRPr="00AF5B09">
              <w:t>雨</w:t>
            </w:r>
          </w:p>
        </w:tc>
        <w:tc>
          <w:tcPr>
            <w:tcW w:w="2448" w:type="pct"/>
            <w:vAlign w:val="center"/>
            <w:hideMark/>
          </w:tcPr>
          <w:p w14:paraId="33D89A55" w14:textId="77777777" w:rsidR="00FD0ED7" w:rsidRPr="00AF5B09" w:rsidRDefault="00FD0ED7" w:rsidP="003B7F9A">
            <w:pPr>
              <w:pStyle w:val="af"/>
            </w:pPr>
            <w:r w:rsidRPr="00AF5B09">
              <w:t>Rain</w:t>
            </w:r>
          </w:p>
        </w:tc>
      </w:tr>
      <w:tr w:rsidR="00FD0ED7" w:rsidRPr="00AF5B09" w14:paraId="612FFD37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44C2A948" w14:textId="77777777" w:rsidR="00FD0ED7" w:rsidRPr="00AF5B09" w:rsidRDefault="00FD0ED7" w:rsidP="003B7F9A">
            <w:pPr>
              <w:pStyle w:val="af"/>
            </w:pPr>
            <w:r w:rsidRPr="00AF5B09">
              <w:t>302</w:t>
            </w:r>
          </w:p>
        </w:tc>
        <w:tc>
          <w:tcPr>
            <w:tcW w:w="1899" w:type="pct"/>
            <w:vAlign w:val="center"/>
            <w:hideMark/>
          </w:tcPr>
          <w:p w14:paraId="7AE5149B" w14:textId="77777777" w:rsidR="00FD0ED7" w:rsidRPr="00AF5B09" w:rsidRDefault="00FD0ED7" w:rsidP="003B7F9A">
            <w:pPr>
              <w:pStyle w:val="af"/>
            </w:pPr>
            <w:r w:rsidRPr="00AF5B09">
              <w:t>雪</w:t>
            </w:r>
          </w:p>
        </w:tc>
        <w:tc>
          <w:tcPr>
            <w:tcW w:w="2448" w:type="pct"/>
            <w:vAlign w:val="center"/>
            <w:hideMark/>
          </w:tcPr>
          <w:p w14:paraId="41547C43" w14:textId="77777777" w:rsidR="00FD0ED7" w:rsidRPr="00AF5B09" w:rsidRDefault="00FD0ED7" w:rsidP="003B7F9A">
            <w:pPr>
              <w:pStyle w:val="af"/>
            </w:pPr>
            <w:r w:rsidRPr="00AF5B09">
              <w:t>Snow</w:t>
            </w:r>
          </w:p>
        </w:tc>
      </w:tr>
      <w:tr w:rsidR="00FD0ED7" w:rsidRPr="00AF5B09" w14:paraId="302C4876" w14:textId="77777777" w:rsidTr="003B7F9A">
        <w:trPr>
          <w:trHeight w:val="20"/>
        </w:trPr>
        <w:tc>
          <w:tcPr>
            <w:tcW w:w="653" w:type="pct"/>
            <w:vAlign w:val="center"/>
            <w:hideMark/>
          </w:tcPr>
          <w:p w14:paraId="09120FE2" w14:textId="77777777" w:rsidR="00FD0ED7" w:rsidRPr="00AF5B09" w:rsidRDefault="00FD0ED7" w:rsidP="003B7F9A">
            <w:pPr>
              <w:pStyle w:val="af"/>
            </w:pPr>
            <w:r w:rsidRPr="00AF5B09">
              <w:t>99</w:t>
            </w:r>
          </w:p>
        </w:tc>
        <w:tc>
          <w:tcPr>
            <w:tcW w:w="1899" w:type="pct"/>
            <w:vAlign w:val="center"/>
            <w:hideMark/>
          </w:tcPr>
          <w:p w14:paraId="14F80FF8" w14:textId="77777777" w:rsidR="00FD0ED7" w:rsidRPr="00AF5B09" w:rsidRDefault="00FD0ED7" w:rsidP="003B7F9A">
            <w:pPr>
              <w:pStyle w:val="af"/>
            </w:pPr>
            <w:r w:rsidRPr="00AF5B09">
              <w:t>无</w:t>
            </w:r>
          </w:p>
        </w:tc>
        <w:tc>
          <w:tcPr>
            <w:tcW w:w="2448" w:type="pct"/>
            <w:vAlign w:val="center"/>
            <w:hideMark/>
          </w:tcPr>
          <w:p w14:paraId="0B895FC9" w14:textId="77777777" w:rsidR="00FD0ED7" w:rsidRPr="00AF5B09" w:rsidRDefault="00FD0ED7" w:rsidP="003B7F9A">
            <w:pPr>
              <w:pStyle w:val="af"/>
            </w:pPr>
            <w:r w:rsidRPr="00AF5B09">
              <w:t xml:space="preserve">Unknown </w:t>
            </w:r>
          </w:p>
        </w:tc>
      </w:tr>
    </w:tbl>
    <w:p w14:paraId="2CFC0F7B" w14:textId="77777777" w:rsidR="00995BD4" w:rsidRDefault="00995BD4">
      <w:pPr>
        <w:rPr>
          <w:rFonts w:hint="eastAsia"/>
        </w:rPr>
      </w:pPr>
    </w:p>
    <w:sectPr w:rsidR="00995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D7"/>
    <w:rsid w:val="001A64ED"/>
    <w:rsid w:val="005815F9"/>
    <w:rsid w:val="007F5EEF"/>
    <w:rsid w:val="00995BD4"/>
    <w:rsid w:val="00AB68A2"/>
    <w:rsid w:val="00E12E53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70762"/>
  <w15:chartTrackingRefBased/>
  <w15:docId w15:val="{A214CA9C-42DD-4C7B-9660-58750858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ED7"/>
    <w:pPr>
      <w:widowControl w:val="0"/>
      <w:spacing w:line="560" w:lineRule="exact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0ED7"/>
    <w:pPr>
      <w:keepNext/>
      <w:keepLines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ED7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ED7"/>
    <w:pPr>
      <w:keepNext/>
      <w:keepLines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ED7"/>
    <w:pPr>
      <w:keepNext/>
      <w:keepLines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ED7"/>
    <w:pPr>
      <w:keepNext/>
      <w:keepLines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ED7"/>
    <w:pPr>
      <w:keepNext/>
      <w:keepLines/>
      <w:spacing w:before="4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ED7"/>
    <w:pPr>
      <w:keepNext/>
      <w:keepLines/>
      <w:spacing w:before="4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ED7"/>
    <w:pPr>
      <w:keepNext/>
      <w:keepLines/>
      <w:spacing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ED7"/>
    <w:pPr>
      <w:keepNext/>
      <w:keepLines/>
      <w:spacing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E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ED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ED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D0ED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ED7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ED7"/>
    <w:pPr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FD0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ED7"/>
    <w:pPr>
      <w:spacing w:line="240" w:lineRule="auto"/>
      <w:ind w:left="720"/>
      <w:contextualSpacing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FD0E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FD0E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D0ED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D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表格内容"/>
    <w:basedOn w:val="a"/>
    <w:link w:val="af0"/>
    <w:qFormat/>
    <w:rsid w:val="00FD0ED7"/>
    <w:pPr>
      <w:spacing w:line="360" w:lineRule="auto"/>
      <w:jc w:val="both"/>
    </w:pPr>
    <w:rPr>
      <w:sz w:val="21"/>
      <w:szCs w:val="21"/>
    </w:rPr>
  </w:style>
  <w:style w:type="character" w:customStyle="1" w:styleId="af0">
    <w:name w:val="表格内容 字符"/>
    <w:basedOn w:val="a0"/>
    <w:link w:val="af"/>
    <w:rsid w:val="00FD0ED7"/>
    <w:rPr>
      <w:rFonts w:ascii="Times New Roman" w:eastAsia="宋体" w:hAnsi="Times New Roman" w:cs="Times New Roman"/>
      <w:szCs w:val="21"/>
    </w:rPr>
  </w:style>
  <w:style w:type="paragraph" w:customStyle="1" w:styleId="af1">
    <w:name w:val="说明要素"/>
    <w:link w:val="af2"/>
    <w:qFormat/>
    <w:rsid w:val="00FD0ED7"/>
    <w:pPr>
      <w:outlineLvl w:val="2"/>
    </w:pPr>
    <w:rPr>
      <w:rFonts w:ascii="黑体" w:eastAsia="黑体" w:hAnsi="黑体" w:cs="Times New Roman"/>
      <w:b/>
      <w:bCs/>
      <w:kern w:val="44"/>
      <w:sz w:val="28"/>
      <w:szCs w:val="28"/>
    </w:rPr>
  </w:style>
  <w:style w:type="character" w:customStyle="1" w:styleId="af2">
    <w:name w:val="说明要素 字符"/>
    <w:basedOn w:val="a0"/>
    <w:link w:val="af1"/>
    <w:rsid w:val="00FD0ED7"/>
    <w:rPr>
      <w:rFonts w:ascii="黑体" w:eastAsia="黑体" w:hAnsi="黑体" w:cs="Times New Roman"/>
      <w:b/>
      <w:bCs/>
      <w:kern w:val="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Fu</dc:creator>
  <cp:keywords/>
  <dc:description/>
  <cp:lastModifiedBy>Phoebe Fu</cp:lastModifiedBy>
  <cp:revision>1</cp:revision>
  <dcterms:created xsi:type="dcterms:W3CDTF">2024-08-07T08:23:00Z</dcterms:created>
  <dcterms:modified xsi:type="dcterms:W3CDTF">2024-08-07T08:24:00Z</dcterms:modified>
</cp:coreProperties>
</file>